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6"/>
        <w:gridCol w:w="1273"/>
        <w:gridCol w:w="709"/>
        <w:gridCol w:w="284"/>
        <w:gridCol w:w="850"/>
        <w:gridCol w:w="999"/>
        <w:gridCol w:w="1165"/>
        <w:gridCol w:w="1274"/>
        <w:gridCol w:w="711"/>
        <w:gridCol w:w="596"/>
        <w:gridCol w:w="454"/>
        <w:gridCol w:w="82"/>
        <w:gridCol w:w="283"/>
        <w:gridCol w:w="352"/>
        <w:gridCol w:w="357"/>
        <w:gridCol w:w="855"/>
        <w:gridCol w:w="206"/>
        <w:gridCol w:w="142"/>
        <w:gridCol w:w="1759"/>
      </w:tblGrid>
      <w:tr w:rsidR="00525D99" w:rsidRPr="00FF4B9A" w:rsidTr="00C81A17">
        <w:trPr>
          <w:trHeight w:val="315"/>
          <w:jc w:val="center"/>
        </w:trPr>
        <w:tc>
          <w:tcPr>
            <w:tcW w:w="1503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F4B9A" w:rsidRPr="00FF4B9A" w:rsidRDefault="00964A83" w:rsidP="00964A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bookmarkStart w:id="0" w:name="RANGE!A1:L32"/>
            <w:r w:rsidRPr="006167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18"/>
                <w:lang w:eastAsia="es-MX"/>
              </w:rPr>
              <w:t>INSTITUTO TECNOLÓGICO SUPERIOR DE NARANJOS</w:t>
            </w:r>
            <w:r w:rsidRPr="006167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18"/>
                <w:lang w:eastAsia="es-MX"/>
              </w:rPr>
              <w:br/>
              <w:t>SUBDIRECCIÓN DE VINCULACIÓN</w:t>
            </w:r>
            <w:r w:rsidRPr="006167D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18"/>
                <w:lang w:eastAsia="es-MX"/>
              </w:rPr>
              <w:br/>
              <w:t>DEPARTAMENTO DE RESIDENCIAS PROFESIONALES Y SERVICIO SOCIAL</w:t>
            </w:r>
            <w:bookmarkEnd w:id="0"/>
          </w:p>
        </w:tc>
      </w:tr>
      <w:tr w:rsidR="00525D99" w:rsidRPr="00FF4B9A" w:rsidTr="00C81A17">
        <w:trPr>
          <w:trHeight w:val="207"/>
          <w:jc w:val="center"/>
        </w:trPr>
        <w:tc>
          <w:tcPr>
            <w:tcW w:w="15037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F4B9A" w:rsidRPr="00FF4B9A" w:rsidRDefault="00FF4B9A" w:rsidP="00525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964A83" w:rsidRPr="00525D99" w:rsidTr="00C81A17">
        <w:trPr>
          <w:trHeight w:val="203"/>
          <w:jc w:val="center"/>
        </w:trPr>
        <w:tc>
          <w:tcPr>
            <w:tcW w:w="796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964A83" w:rsidRPr="00FF4B9A" w:rsidRDefault="00964A83" w:rsidP="00525D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SOLICITUD DE PRESTANTES DE SERVICIO SOCIAL PARA EL SEMESTRE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64A83" w:rsidRPr="00525D99" w:rsidRDefault="00964A83" w:rsidP="00525D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AGOSTO-ENERO 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A83" w:rsidRPr="00525D99" w:rsidRDefault="00964A83" w:rsidP="00525D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191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964A83" w:rsidRPr="00525D99" w:rsidRDefault="00964A83" w:rsidP="00525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FEBRERO-JULIO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4A83" w:rsidRPr="00FF4B9A" w:rsidRDefault="00964A83" w:rsidP="00525D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  <w:r w:rsidR="00D329B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2025</w:t>
            </w:r>
          </w:p>
        </w:tc>
      </w:tr>
      <w:tr w:rsidR="00446AEC" w:rsidRPr="00525D99" w:rsidTr="00C81A17">
        <w:trPr>
          <w:trHeight w:val="193"/>
          <w:jc w:val="center"/>
        </w:trPr>
        <w:tc>
          <w:tcPr>
            <w:tcW w:w="268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446AEC" w:rsidRPr="00FF4B9A" w:rsidRDefault="00446AEC" w:rsidP="00525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Dependencia:</w:t>
            </w:r>
          </w:p>
        </w:tc>
        <w:tc>
          <w:tcPr>
            <w:tcW w:w="52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6AEC" w:rsidRPr="00FF4B9A" w:rsidRDefault="009B3F9F" w:rsidP="00525D9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H. Ayuntamiento de Naranjos Amatlán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446AEC" w:rsidRPr="00525D99" w:rsidRDefault="00446AEC" w:rsidP="00525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Domicilio:</w:t>
            </w:r>
          </w:p>
        </w:tc>
        <w:tc>
          <w:tcPr>
            <w:tcW w:w="5797" w:type="dxa"/>
            <w:gridSpan w:val="11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46AEC" w:rsidRPr="00FF4B9A" w:rsidRDefault="00446AEC" w:rsidP="00525D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964A83" w:rsidRPr="00525D99" w:rsidTr="00C81A17">
        <w:trPr>
          <w:trHeight w:val="155"/>
          <w:jc w:val="center"/>
        </w:trPr>
        <w:tc>
          <w:tcPr>
            <w:tcW w:w="268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AEC" w:rsidRPr="00FF4B9A" w:rsidRDefault="00446AEC" w:rsidP="00525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28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6AEC" w:rsidRPr="00FF4B9A" w:rsidRDefault="00446AEC" w:rsidP="00525D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:rsidR="00446AEC" w:rsidRPr="00525D99" w:rsidRDefault="00446AEC" w:rsidP="00525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525D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Teléfono</w:t>
            </w: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46AEC" w:rsidRPr="00FF4B9A" w:rsidRDefault="00446AEC" w:rsidP="00525D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446AEC" w:rsidRPr="00FF4B9A" w:rsidRDefault="00446AEC" w:rsidP="00525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525D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Extensión</w:t>
            </w: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: 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46AEC" w:rsidRPr="00FF4B9A" w:rsidRDefault="00446AEC" w:rsidP="00525D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964A83" w:rsidRPr="00525D99" w:rsidTr="00C81A17">
        <w:trPr>
          <w:trHeight w:val="116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64A83" w:rsidRPr="00FF4B9A" w:rsidRDefault="00964A83" w:rsidP="00525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Titular de la Dependencia:</w:t>
            </w:r>
          </w:p>
        </w:tc>
        <w:tc>
          <w:tcPr>
            <w:tcW w:w="52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A83" w:rsidRPr="00FF4B9A" w:rsidRDefault="009B3F9F" w:rsidP="009B3F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Mtro. José Luis Banda Cruz </w:t>
            </w:r>
            <w:r w:rsidR="00964A83"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  <w:hideMark/>
          </w:tcPr>
          <w:p w:rsidR="00964A83" w:rsidRPr="00525D99" w:rsidRDefault="00964A83" w:rsidP="00525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Responsable del </w:t>
            </w:r>
            <w:r w:rsidRPr="00525D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programa</w:t>
            </w: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de S.S.</w:t>
            </w:r>
          </w:p>
        </w:tc>
        <w:tc>
          <w:tcPr>
            <w:tcW w:w="39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64A83" w:rsidRPr="00FF4B9A" w:rsidRDefault="009B3F9F" w:rsidP="009B3F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Nombre de la persona que firmara el servicio</w:t>
            </w:r>
            <w:r w:rsidR="00964A83"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122F9" w:rsidRPr="00525D99" w:rsidTr="00C81A17">
        <w:trPr>
          <w:trHeight w:val="255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122F9" w:rsidRPr="00FF4B9A" w:rsidRDefault="00E122F9" w:rsidP="00525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Cargo del Titular:</w:t>
            </w:r>
          </w:p>
        </w:tc>
        <w:tc>
          <w:tcPr>
            <w:tcW w:w="5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2F9" w:rsidRPr="00FF4B9A" w:rsidRDefault="009B3F9F" w:rsidP="00964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Presidente Municipal</w:t>
            </w: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:rsidR="00E122F9" w:rsidRPr="00525D99" w:rsidRDefault="00E122F9" w:rsidP="00525D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Cargo del Responsable de S.S.</w:t>
            </w:r>
          </w:p>
        </w:tc>
        <w:tc>
          <w:tcPr>
            <w:tcW w:w="39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122F9" w:rsidRPr="00FF4B9A" w:rsidRDefault="009B3F9F" w:rsidP="009B3F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Director de Protección Civil </w:t>
            </w:r>
            <w:r w:rsidR="00E122F9"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6167D3" w:rsidRPr="00525D99" w:rsidTr="00C81A17">
        <w:trPr>
          <w:trHeight w:val="204"/>
          <w:jc w:val="center"/>
        </w:trPr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Sector de la Dependencia 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7D3" w:rsidRPr="00FF4B9A" w:rsidRDefault="006A7E69" w:rsidP="006A7E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 </w:t>
            </w:r>
            <w:sdt>
              <w:sdtP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s-MX"/>
                </w:rPr>
                <w:id w:val="1227885041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MX"/>
                    </w:rPr>
                    <w:id w:val="-22745789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Arial" w:hint="eastAsia"/>
                        <w:color w:val="000000"/>
                        <w:sz w:val="18"/>
                        <w:szCs w:val="18"/>
                        <w:lang w:eastAsia="es-MX"/>
                      </w:rPr>
                      <w:t>☐</w:t>
                    </w:r>
                  </w:sdtContent>
                </w:sdt>
                <w:r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  <w:t>Educativo (ITSNa)</w:t>
                </w:r>
              </w:sdtContent>
            </w:sdt>
          </w:p>
        </w:tc>
        <w:sdt>
          <w:sdtPr>
            <w:rPr>
              <w:rFonts w:ascii="Arial" w:eastAsia="Times New Roman" w:hAnsi="Arial" w:cs="Arial"/>
              <w:color w:val="000000"/>
              <w:sz w:val="18"/>
              <w:szCs w:val="18"/>
              <w:lang w:eastAsia="es-MX"/>
            </w:rPr>
            <w:id w:val="180028538"/>
            <w:placeholder>
              <w:docPart w:val="DefaultPlaceholder_-1854013440"/>
            </w:placeholder>
          </w:sdtPr>
          <w:sdtEndPr/>
          <w:sdtContent>
            <w:tc>
              <w:tcPr>
                <w:tcW w:w="113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167D3" w:rsidRPr="00FF4B9A" w:rsidRDefault="005554A8" w:rsidP="006167D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</w:pPr>
                <w:sdt>
                  <w:sdt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MX"/>
                    </w:rPr>
                    <w:id w:val="133264474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B3F9F">
                      <w:rPr>
                        <w:rFonts w:ascii="MS Gothic" w:eastAsia="MS Gothic" w:hAnsi="MS Gothic" w:cs="Arial" w:hint="eastAsia"/>
                        <w:color w:val="000000"/>
                        <w:sz w:val="18"/>
                        <w:szCs w:val="18"/>
                        <w:lang w:eastAsia="es-MX"/>
                      </w:rPr>
                      <w:t>☒</w:t>
                    </w:r>
                  </w:sdtContent>
                </w:sdt>
                <w:r w:rsidR="006A7E69" w:rsidRPr="00FF4B9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  <w:t>P</w:t>
                </w:r>
                <w:r w:rsidR="006A7E6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  <w:t>ublico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  <w:sz w:val="18"/>
              <w:szCs w:val="18"/>
              <w:lang w:eastAsia="es-MX"/>
            </w:rPr>
            <w:id w:val="-237333046"/>
            <w:placeholder>
              <w:docPart w:val="DefaultPlaceholder_-1854013440"/>
            </w:placeholder>
          </w:sdtPr>
          <w:sdtEndPr/>
          <w:sdtContent>
            <w:tc>
              <w:tcPr>
                <w:tcW w:w="99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167D3" w:rsidRPr="00FF4B9A" w:rsidRDefault="005554A8" w:rsidP="006167D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</w:pPr>
                <w:sdt>
                  <w:sdt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MX"/>
                    </w:rPr>
                    <w:id w:val="161138963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6A7E69">
                      <w:rPr>
                        <w:rFonts w:ascii="MS Gothic" w:eastAsia="MS Gothic" w:hAnsi="MS Gothic" w:cs="Arial" w:hint="eastAsia"/>
                        <w:color w:val="000000"/>
                        <w:sz w:val="18"/>
                        <w:szCs w:val="18"/>
                        <w:lang w:eastAsia="es-MX"/>
                      </w:rPr>
                      <w:t>☐</w:t>
                    </w:r>
                  </w:sdtContent>
                </w:sdt>
                <w:r w:rsidR="006A7E6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  <w:t>Social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  <w:sz w:val="18"/>
              <w:szCs w:val="18"/>
              <w:lang w:eastAsia="es-MX"/>
            </w:rPr>
            <w:id w:val="1146633048"/>
            <w:placeholder>
              <w:docPart w:val="DefaultPlaceholder_-1854013440"/>
            </w:placeholder>
          </w:sdtPr>
          <w:sdtEndPr/>
          <w:sdtContent>
            <w:tc>
              <w:tcPr>
                <w:tcW w:w="116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6167D3" w:rsidRPr="00FF4B9A" w:rsidRDefault="005554A8" w:rsidP="006167D3">
                <w:pPr>
                  <w:spacing w:after="0" w:line="240" w:lineRule="auto"/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</w:pPr>
                <w:sdt>
                  <w:sdt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MX"/>
                    </w:rPr>
                    <w:id w:val="114609767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6A7E69">
                      <w:rPr>
                        <w:rFonts w:ascii="MS Gothic" w:eastAsia="MS Gothic" w:hAnsi="MS Gothic" w:cs="Arial" w:hint="eastAsia"/>
                        <w:color w:val="000000"/>
                        <w:sz w:val="18"/>
                        <w:szCs w:val="18"/>
                        <w:lang w:eastAsia="es-MX"/>
                      </w:rPr>
                      <w:t>☐</w:t>
                    </w:r>
                  </w:sdtContent>
                </w:sdt>
                <w:r w:rsidR="006A7E6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  <w:t>Privado</w:t>
                </w:r>
              </w:p>
            </w:tc>
          </w:sdtContent>
        </w:sdt>
        <w:tc>
          <w:tcPr>
            <w:tcW w:w="3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bottom"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Departamento donde se desarrollará el Programa de Servicio Social</w:t>
            </w:r>
          </w:p>
        </w:tc>
        <w:tc>
          <w:tcPr>
            <w:tcW w:w="36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167D3" w:rsidRPr="00FF4B9A" w:rsidRDefault="009B3F9F" w:rsidP="009B3F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Protección Civil </w:t>
            </w:r>
          </w:p>
        </w:tc>
      </w:tr>
      <w:tr w:rsidR="006167D3" w:rsidRPr="00525D99" w:rsidTr="00C81A17">
        <w:trPr>
          <w:trHeight w:val="207"/>
          <w:jc w:val="center"/>
        </w:trPr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9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10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BFBFBF"/>
            <w:vAlign w:val="bottom"/>
            <w:hideMark/>
          </w:tcPr>
          <w:p w:rsidR="006167D3" w:rsidRPr="00525D99" w:rsidRDefault="006167D3" w:rsidP="00B549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Programa Educativo</w:t>
            </w:r>
          </w:p>
        </w:tc>
        <w:tc>
          <w:tcPr>
            <w:tcW w:w="29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bottom"/>
          </w:tcPr>
          <w:p w:rsidR="006167D3" w:rsidRPr="00FF4B9A" w:rsidRDefault="006167D3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25D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Número</w:t>
            </w: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de vacantes para el programa de Servicio Social</w:t>
            </w:r>
          </w:p>
        </w:tc>
      </w:tr>
      <w:tr w:rsidR="006167D3" w:rsidRPr="00525D99" w:rsidTr="00C81A17">
        <w:trPr>
          <w:trHeight w:val="270"/>
          <w:jc w:val="center"/>
        </w:trPr>
        <w:tc>
          <w:tcPr>
            <w:tcW w:w="2686" w:type="dxa"/>
            <w:tcBorders>
              <w:top w:val="single" w:sz="4" w:space="0" w:color="auto"/>
              <w:left w:val="single" w:sz="8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Nombre del programa de Servicio Social</w:t>
            </w:r>
          </w:p>
        </w:tc>
        <w:tc>
          <w:tcPr>
            <w:tcW w:w="5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7D3" w:rsidRPr="00FF4B9A" w:rsidRDefault="009B3F9F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Asistencia Técnica y Administrativa (es un ejemplo)</w:t>
            </w:r>
          </w:p>
        </w:tc>
        <w:tc>
          <w:tcPr>
            <w:tcW w:w="4109" w:type="dxa"/>
            <w:gridSpan w:val="8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6167D3" w:rsidRPr="00FF4B9A" w:rsidRDefault="006167D3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962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bottom"/>
            <w:hideMark/>
          </w:tcPr>
          <w:p w:rsidR="006167D3" w:rsidRPr="00FF4B9A" w:rsidRDefault="006167D3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</w:tc>
      </w:tr>
      <w:tr w:rsidR="006167D3" w:rsidRPr="00525D99" w:rsidTr="00C81A17">
        <w:trPr>
          <w:trHeight w:val="273"/>
          <w:jc w:val="center"/>
        </w:trPr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Objetivo del Programa de Servicio Social</w:t>
            </w:r>
          </w:p>
        </w:tc>
        <w:tc>
          <w:tcPr>
            <w:tcW w:w="52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7D3" w:rsidRPr="00FF4B9A" w:rsidRDefault="009B3F9F" w:rsidP="009B3F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Fortalecer la formación integral del prestador de servicio social mediante la aplicación de las competencias profesionales en actividades de asistencia técnica y administrativa en el departamento de Protección Civil.</w:t>
            </w:r>
          </w:p>
        </w:tc>
        <w:tc>
          <w:tcPr>
            <w:tcW w:w="41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67D3" w:rsidRPr="00FF4B9A" w:rsidRDefault="006167D3" w:rsidP="006167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1. </w:t>
            </w:r>
            <w:r w:rsidRPr="00525D9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Ingeniería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en </w:t>
            </w:r>
            <w:r w:rsidRPr="00525D9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Gestión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Empresarial</w:t>
            </w:r>
          </w:p>
        </w:tc>
        <w:tc>
          <w:tcPr>
            <w:tcW w:w="296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6167D3" w:rsidRPr="00525D99" w:rsidTr="00C81A17">
        <w:trPr>
          <w:trHeight w:val="252"/>
          <w:jc w:val="center"/>
        </w:trPr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2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1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67D3" w:rsidRPr="00FF4B9A" w:rsidRDefault="006167D3" w:rsidP="006167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2. </w:t>
            </w:r>
            <w:r w:rsidRPr="00525D9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Ingeniería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Industrial </w:t>
            </w:r>
          </w:p>
        </w:tc>
        <w:tc>
          <w:tcPr>
            <w:tcW w:w="296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7D3" w:rsidRPr="00FF4B9A" w:rsidRDefault="009B3F9F" w:rsidP="009B3F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</w:t>
            </w:r>
          </w:p>
        </w:tc>
      </w:tr>
      <w:tr w:rsidR="00C81A17" w:rsidRPr="00525D99" w:rsidTr="00C81A17">
        <w:trPr>
          <w:trHeight w:val="283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1A17" w:rsidRPr="00FF4B9A" w:rsidRDefault="00C81A17" w:rsidP="007078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Tipo de programa </w:t>
            </w: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17" w:rsidRPr="00FF4B9A" w:rsidRDefault="005554A8" w:rsidP="007078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s-MX"/>
                </w:rPr>
                <w:id w:val="-260291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1A17">
                  <w:rPr>
                    <w:rFonts w:ascii="MS Gothic" w:eastAsia="MS Gothic" w:hAnsi="MS Gothic" w:cs="Arial" w:hint="eastAsia"/>
                    <w:color w:val="000000"/>
                    <w:sz w:val="18"/>
                    <w:szCs w:val="18"/>
                    <w:lang w:eastAsia="es-MX"/>
                  </w:rPr>
                  <w:t>☐</w:t>
                </w:r>
              </w:sdtContent>
            </w:sdt>
            <w:r w:rsidR="00C81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Comunitario 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A17" w:rsidRPr="00FF4B9A" w:rsidRDefault="005554A8" w:rsidP="007078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s-MX"/>
                </w:rPr>
                <w:id w:val="17595521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91A">
                  <w:rPr>
                    <w:rFonts w:ascii="MS Gothic" w:eastAsia="MS Gothic" w:hAnsi="MS Gothic" w:cs="Arial" w:hint="eastAsia"/>
                    <w:color w:val="000000"/>
                    <w:sz w:val="18"/>
                    <w:szCs w:val="18"/>
                    <w:lang w:eastAsia="es-MX"/>
                  </w:rPr>
                  <w:t>☒</w:t>
                </w:r>
              </w:sdtContent>
            </w:sdt>
            <w:r w:rsidR="00C81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Profesionalizante</w:t>
            </w:r>
          </w:p>
        </w:tc>
        <w:tc>
          <w:tcPr>
            <w:tcW w:w="41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1A17" w:rsidRPr="00FF4B9A" w:rsidRDefault="00C81A17" w:rsidP="006167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3. </w:t>
            </w:r>
            <w:r w:rsidRPr="00525D9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Ingeniería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en </w:t>
            </w:r>
            <w:r w:rsidRPr="00525D9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Logística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296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1A17" w:rsidRPr="00FF4B9A" w:rsidRDefault="00C81A17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6167D3" w:rsidRPr="00525D99" w:rsidTr="00C81A17">
        <w:trPr>
          <w:trHeight w:val="113"/>
          <w:jc w:val="center"/>
        </w:trPr>
        <w:tc>
          <w:tcPr>
            <w:tcW w:w="7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167D3" w:rsidRPr="00FF4B9A" w:rsidRDefault="00707816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Actividades a Desarrollar en el Programa de Servicio Social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(5 mínimo)</w:t>
            </w:r>
          </w:p>
        </w:tc>
        <w:tc>
          <w:tcPr>
            <w:tcW w:w="410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1A17" w:rsidRPr="00FF4B9A" w:rsidRDefault="006167D3" w:rsidP="00C81A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4. </w:t>
            </w:r>
            <w:r w:rsidRPr="00525D9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Ingeniería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en </w:t>
            </w:r>
            <w:r w:rsidR="00C81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TIC´S</w:t>
            </w:r>
          </w:p>
        </w:tc>
        <w:tc>
          <w:tcPr>
            <w:tcW w:w="2962" w:type="dxa"/>
            <w:gridSpan w:val="4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6167D3" w:rsidRPr="00525D99" w:rsidTr="00C81A17">
        <w:trPr>
          <w:trHeight w:val="207"/>
          <w:jc w:val="center"/>
        </w:trPr>
        <w:tc>
          <w:tcPr>
            <w:tcW w:w="7966" w:type="dxa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1.-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br/>
              <w:t>2.-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br/>
              <w:t>3.-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br/>
              <w:t>4.-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br/>
              <w:t>5.-</w:t>
            </w:r>
          </w:p>
        </w:tc>
        <w:tc>
          <w:tcPr>
            <w:tcW w:w="410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7D3" w:rsidRPr="00FF4B9A" w:rsidRDefault="006167D3" w:rsidP="006167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962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6167D3" w:rsidRPr="00525D99" w:rsidTr="00C81A17">
        <w:trPr>
          <w:trHeight w:val="291"/>
          <w:jc w:val="center"/>
        </w:trPr>
        <w:tc>
          <w:tcPr>
            <w:tcW w:w="7966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1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7D3" w:rsidRPr="00FF4B9A" w:rsidRDefault="006167D3" w:rsidP="006167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525D9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5.Ingeniería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en </w:t>
            </w:r>
            <w:r w:rsidRPr="00525D9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Innovación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</w:t>
            </w:r>
            <w:r w:rsidRPr="00525D9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Agrícola</w:t>
            </w: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Sustentable </w:t>
            </w:r>
          </w:p>
        </w:tc>
        <w:tc>
          <w:tcPr>
            <w:tcW w:w="296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6167D3" w:rsidRPr="00525D99" w:rsidTr="00C81A17">
        <w:trPr>
          <w:trHeight w:val="204"/>
          <w:jc w:val="center"/>
        </w:trPr>
        <w:tc>
          <w:tcPr>
            <w:tcW w:w="7966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1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:rsidR="006167D3" w:rsidRPr="00FF4B9A" w:rsidRDefault="006167D3" w:rsidP="006167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Total </w:t>
            </w:r>
          </w:p>
        </w:tc>
        <w:tc>
          <w:tcPr>
            <w:tcW w:w="2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6167D3" w:rsidRPr="00525D99" w:rsidTr="00C81A17">
        <w:trPr>
          <w:trHeight w:val="300"/>
          <w:jc w:val="center"/>
        </w:trPr>
        <w:tc>
          <w:tcPr>
            <w:tcW w:w="7966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:rsidR="006167D3" w:rsidRPr="00525D99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Horario de actividades:</w:t>
            </w:r>
          </w:p>
        </w:tc>
        <w:sdt>
          <w:sdtPr>
            <w:rPr>
              <w:rFonts w:ascii="Arial" w:eastAsia="Times New Roman" w:hAnsi="Arial" w:cs="Arial"/>
              <w:color w:val="000000"/>
              <w:sz w:val="18"/>
              <w:szCs w:val="18"/>
              <w:lang w:eastAsia="es-MX"/>
            </w:rPr>
            <w:id w:val="1159741500"/>
            <w:placeholder>
              <w:docPart w:val="DefaultPlaceholder_-1854013440"/>
            </w:placeholder>
          </w:sdtPr>
          <w:sdtEndPr/>
          <w:sdtContent>
            <w:tc>
              <w:tcPr>
                <w:tcW w:w="2383" w:type="dxa"/>
                <w:gridSpan w:val="6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bottom"/>
              </w:tcPr>
              <w:p w:rsidR="006167D3" w:rsidRPr="00525D99" w:rsidRDefault="005554A8" w:rsidP="006167D3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</w:pPr>
                <w:sdt>
                  <w:sdt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MX"/>
                    </w:rPr>
                    <w:id w:val="793719920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B3F9F">
                      <w:rPr>
                        <w:rFonts w:ascii="MS Gothic" w:eastAsia="MS Gothic" w:hAnsi="MS Gothic" w:cs="Arial" w:hint="eastAsia"/>
                        <w:color w:val="000000"/>
                        <w:sz w:val="18"/>
                        <w:szCs w:val="18"/>
                        <w:lang w:eastAsia="es-MX"/>
                      </w:rPr>
                      <w:t>☒</w:t>
                    </w:r>
                  </w:sdtContent>
                </w:sdt>
                <w:r w:rsidR="006A7E69" w:rsidRPr="00FF4B9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  <w:t>08:00 a 13:00</w:t>
                </w:r>
                <w:r w:rsidR="006A7E69" w:rsidRPr="00525D9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  <w:t xml:space="preserve"> horas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color w:val="000000"/>
              <w:sz w:val="18"/>
              <w:szCs w:val="18"/>
              <w:lang w:eastAsia="es-MX"/>
            </w:rPr>
            <w:id w:val="-230234282"/>
            <w:placeholder>
              <w:docPart w:val="DefaultPlaceholder_-1854013440"/>
            </w:placeholder>
          </w:sdtPr>
          <w:sdtEndPr/>
          <w:sdtContent>
            <w:tc>
              <w:tcPr>
                <w:tcW w:w="2107" w:type="dxa"/>
                <w:gridSpan w:val="3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bottom"/>
              </w:tcPr>
              <w:p w:rsidR="006167D3" w:rsidRPr="00FF4B9A" w:rsidRDefault="005554A8" w:rsidP="006167D3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</w:pPr>
                <w:sdt>
                  <w:sdtP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s-MX"/>
                    </w:rPr>
                    <w:id w:val="-11002543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6A7E69">
                      <w:rPr>
                        <w:rFonts w:ascii="MS Gothic" w:eastAsia="MS Gothic" w:hAnsi="MS Gothic" w:cs="Arial" w:hint="eastAsia"/>
                        <w:color w:val="000000"/>
                        <w:sz w:val="18"/>
                        <w:szCs w:val="18"/>
                        <w:lang w:eastAsia="es-MX"/>
                      </w:rPr>
                      <w:t>☐</w:t>
                    </w:r>
                  </w:sdtContent>
                </w:sdt>
                <w:r w:rsidR="006A7E69" w:rsidRPr="00FF4B9A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  <w:t>13:00 a 18:00</w:t>
                </w:r>
                <w:r w:rsidR="006A7E69" w:rsidRPr="00525D9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es-MX"/>
                  </w:rPr>
                  <w:t xml:space="preserve"> horas</w:t>
                </w:r>
              </w:p>
            </w:tc>
          </w:sdtContent>
        </w:sdt>
      </w:tr>
      <w:tr w:rsidR="006167D3" w:rsidRPr="00525D99" w:rsidTr="00C81A17">
        <w:trPr>
          <w:trHeight w:val="300"/>
          <w:jc w:val="center"/>
        </w:trPr>
        <w:tc>
          <w:tcPr>
            <w:tcW w:w="7966" w:type="dxa"/>
            <w:gridSpan w:val="7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6167D3" w:rsidRPr="00525D99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525D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Días</w:t>
            </w: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de servicio social:</w:t>
            </w:r>
          </w:p>
        </w:tc>
        <w:tc>
          <w:tcPr>
            <w:tcW w:w="449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Lunes a Viernes </w:t>
            </w:r>
          </w:p>
        </w:tc>
      </w:tr>
      <w:tr w:rsidR="006167D3" w:rsidRPr="00525D99" w:rsidTr="00C81A17">
        <w:trPr>
          <w:trHeight w:val="300"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:rsidR="006167D3" w:rsidRPr="00525D99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525D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Número</w:t>
            </w: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de comunidades beneficiadas: 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167D3" w:rsidRPr="00FF4B9A" w:rsidRDefault="006167D3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6167D3" w:rsidRPr="00525D99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Fecha de solicitud:</w:t>
            </w:r>
          </w:p>
        </w:tc>
        <w:tc>
          <w:tcPr>
            <w:tcW w:w="44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167D3" w:rsidRPr="00FF4B9A" w:rsidRDefault="00D329B1" w:rsidP="00D329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27</w:t>
            </w:r>
            <w:r w:rsidR="009B3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de enero del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2025</w:t>
            </w:r>
          </w:p>
        </w:tc>
      </w:tr>
      <w:tr w:rsidR="006167D3" w:rsidRPr="00525D99" w:rsidTr="00C81A17">
        <w:trPr>
          <w:trHeight w:val="300"/>
          <w:jc w:val="center"/>
        </w:trPr>
        <w:tc>
          <w:tcPr>
            <w:tcW w:w="395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6167D3" w:rsidRPr="00525D99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525D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Número</w:t>
            </w: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de personas beneficiadas: </w:t>
            </w:r>
          </w:p>
        </w:tc>
        <w:tc>
          <w:tcPr>
            <w:tcW w:w="4007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167D3" w:rsidRPr="00FF4B9A" w:rsidRDefault="006167D3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bookmarkStart w:id="1" w:name="_GoBack"/>
            <w:bookmarkEnd w:id="1"/>
            <w:r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30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6167D3" w:rsidRPr="00525D99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Fecha de inicio del programa:</w:t>
            </w:r>
          </w:p>
        </w:tc>
        <w:tc>
          <w:tcPr>
            <w:tcW w:w="40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167D3" w:rsidRPr="00FF4B9A" w:rsidRDefault="00D329B1" w:rsidP="009B3F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03 de febrero del 2025</w:t>
            </w:r>
          </w:p>
        </w:tc>
      </w:tr>
      <w:tr w:rsidR="006167D3" w:rsidRPr="00525D99" w:rsidTr="00C81A17">
        <w:trPr>
          <w:trHeight w:val="300"/>
          <w:jc w:val="center"/>
        </w:trPr>
        <w:tc>
          <w:tcPr>
            <w:tcW w:w="3959" w:type="dxa"/>
            <w:gridSpan w:val="2"/>
            <w:vMerge/>
            <w:tcBorders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7D3" w:rsidRPr="00525D99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007" w:type="dxa"/>
            <w:gridSpan w:val="5"/>
            <w:vMerge/>
            <w:tcBorders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67D3" w:rsidRPr="00FF4B9A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0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:rsidR="006167D3" w:rsidRPr="00525D99" w:rsidRDefault="006167D3" w:rsidP="006167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Fecha de </w:t>
            </w:r>
            <w:r w:rsidRPr="00525D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término</w:t>
            </w:r>
            <w:r w:rsidRPr="00FF4B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 xml:space="preserve"> del programa:</w:t>
            </w:r>
          </w:p>
        </w:tc>
        <w:tc>
          <w:tcPr>
            <w:tcW w:w="40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167D3" w:rsidRPr="00FF4B9A" w:rsidRDefault="00D329B1" w:rsidP="009B3F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03</w:t>
            </w:r>
            <w:r w:rsidR="009B3F9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de agosto del 2024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5</w:t>
            </w:r>
          </w:p>
        </w:tc>
      </w:tr>
      <w:tr w:rsidR="006167D3" w:rsidRPr="00525D99" w:rsidTr="00C81A17">
        <w:trPr>
          <w:trHeight w:val="977"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67D3" w:rsidRPr="00FF4B9A" w:rsidRDefault="006167D3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6167D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 xml:space="preserve">TITULAR DE LA DEPENDENCIA 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67D3" w:rsidRPr="006167D3" w:rsidRDefault="006167D3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6167D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 xml:space="preserve">RESPONSABLE DEL PROGRAMA </w:t>
            </w:r>
          </w:p>
        </w:tc>
        <w:tc>
          <w:tcPr>
            <w:tcW w:w="37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67D3" w:rsidRPr="006167D3" w:rsidRDefault="006167D3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6167D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>SUBDIRECCIÓN DE VINCULACIÓN</w:t>
            </w:r>
          </w:p>
        </w:tc>
        <w:tc>
          <w:tcPr>
            <w:tcW w:w="33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167D3" w:rsidRPr="00FF4B9A" w:rsidRDefault="006167D3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</w:pPr>
            <w:r w:rsidRPr="006167D3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s-MX"/>
              </w:rPr>
              <w:t xml:space="preserve">DEPARTAMENTO DE RESIDENCIAS PROFESIONALES Y SERVICIO SOCIAL </w:t>
            </w:r>
          </w:p>
        </w:tc>
      </w:tr>
      <w:tr w:rsidR="006167D3" w:rsidRPr="00525D99" w:rsidTr="00C81A17">
        <w:trPr>
          <w:trHeight w:val="334"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F9F" w:rsidRDefault="009B3F9F" w:rsidP="009B3F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Mtro. José Luis Banda Cruz</w:t>
            </w:r>
          </w:p>
          <w:p w:rsidR="006167D3" w:rsidRPr="00FF4B9A" w:rsidRDefault="009B3F9F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Presidente Municipal </w:t>
            </w:r>
            <w:r w:rsidR="006167D3" w:rsidRPr="00FF4B9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 </w:t>
            </w:r>
          </w:p>
        </w:tc>
        <w:tc>
          <w:tcPr>
            <w:tcW w:w="400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3F9F" w:rsidRDefault="009B3F9F" w:rsidP="009B3F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Nombre de la persona que firmara el servicio</w:t>
            </w:r>
          </w:p>
          <w:p w:rsidR="009B3F9F" w:rsidRDefault="009B3F9F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Director de Protección Civil </w:t>
            </w:r>
          </w:p>
          <w:p w:rsidR="006167D3" w:rsidRPr="00FF4B9A" w:rsidRDefault="006167D3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375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167D3" w:rsidRDefault="0035731A" w:rsidP="003573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M.B.A. Zúrich del Ángel Ortiz</w:t>
            </w:r>
          </w:p>
          <w:p w:rsidR="0035731A" w:rsidRPr="00FF4B9A" w:rsidRDefault="0035731A" w:rsidP="003573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Subdirectora de Vinculación</w:t>
            </w:r>
          </w:p>
        </w:tc>
        <w:tc>
          <w:tcPr>
            <w:tcW w:w="33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167D3" w:rsidRDefault="0035731A" w:rsidP="003573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M.C. Clara Huerta Mar</w:t>
            </w:r>
          </w:p>
          <w:p w:rsidR="0035731A" w:rsidRPr="00FF4B9A" w:rsidRDefault="0035731A" w:rsidP="003573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Jefa del Departamento de Residencias Profesionales y Servicio Social</w:t>
            </w:r>
          </w:p>
        </w:tc>
      </w:tr>
      <w:tr w:rsidR="006167D3" w:rsidRPr="00525D99" w:rsidTr="009B3F9F">
        <w:trPr>
          <w:trHeight w:val="1021"/>
          <w:jc w:val="center"/>
        </w:trPr>
        <w:tc>
          <w:tcPr>
            <w:tcW w:w="39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E69" w:rsidRDefault="006A7E69" w:rsidP="006A7E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  <w:p w:rsidR="006167D3" w:rsidRPr="00FF4B9A" w:rsidRDefault="006167D3" w:rsidP="006A7E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Sello</w:t>
            </w:r>
          </w:p>
        </w:tc>
        <w:tc>
          <w:tcPr>
            <w:tcW w:w="400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7D3" w:rsidRDefault="006167D3" w:rsidP="009B3F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  <w:p w:rsidR="006167D3" w:rsidRPr="00FF4B9A" w:rsidRDefault="006167D3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Sello </w:t>
            </w:r>
          </w:p>
        </w:tc>
        <w:tc>
          <w:tcPr>
            <w:tcW w:w="375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31A" w:rsidRDefault="0035731A" w:rsidP="009B3F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  <w:p w:rsidR="006167D3" w:rsidRPr="00FF4B9A" w:rsidRDefault="006167D3" w:rsidP="003573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Sello</w:t>
            </w:r>
          </w:p>
        </w:tc>
        <w:tc>
          <w:tcPr>
            <w:tcW w:w="3319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D3" w:rsidRDefault="006167D3" w:rsidP="009B3F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  <w:p w:rsidR="006167D3" w:rsidRPr="00FF4B9A" w:rsidRDefault="006167D3" w:rsidP="00616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 xml:space="preserve">Sello </w:t>
            </w:r>
          </w:p>
        </w:tc>
      </w:tr>
    </w:tbl>
    <w:p w:rsidR="00F60756" w:rsidRDefault="00F60756"/>
    <w:sectPr w:rsidR="00F60756" w:rsidSect="009B3F9F">
      <w:headerReference w:type="default" r:id="rId6"/>
      <w:pgSz w:w="15840" w:h="12240" w:orient="landscape"/>
      <w:pgMar w:top="170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4A8" w:rsidRDefault="005554A8" w:rsidP="00B5494F">
      <w:pPr>
        <w:spacing w:after="0" w:line="240" w:lineRule="auto"/>
      </w:pPr>
      <w:r>
        <w:separator/>
      </w:r>
    </w:p>
  </w:endnote>
  <w:endnote w:type="continuationSeparator" w:id="0">
    <w:p w:rsidR="005554A8" w:rsidRDefault="005554A8" w:rsidP="00B5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4A8" w:rsidRDefault="005554A8" w:rsidP="00B5494F">
      <w:pPr>
        <w:spacing w:after="0" w:line="240" w:lineRule="auto"/>
      </w:pPr>
      <w:r>
        <w:separator/>
      </w:r>
    </w:p>
  </w:footnote>
  <w:footnote w:type="continuationSeparator" w:id="0">
    <w:p w:rsidR="005554A8" w:rsidRDefault="005554A8" w:rsidP="00B5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17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3"/>
      <w:gridCol w:w="7062"/>
      <w:gridCol w:w="3853"/>
    </w:tblGrid>
    <w:tr w:rsidR="00B5494F" w:rsidRPr="00DA60BB" w:rsidTr="00B5494F">
      <w:trPr>
        <w:cantSplit/>
        <w:trHeight w:val="257"/>
        <w:jc w:val="center"/>
      </w:trPr>
      <w:tc>
        <w:tcPr>
          <w:tcW w:w="2263" w:type="dxa"/>
          <w:vMerge w:val="restart"/>
        </w:tcPr>
        <w:p w:rsidR="00B5494F" w:rsidRPr="00DA60BB" w:rsidRDefault="00B5494F" w:rsidP="00B5494F">
          <w:pPr>
            <w:pStyle w:val="Encabezado"/>
            <w:jc w:val="center"/>
            <w:rPr>
              <w:rFonts w:ascii="Gotham Extra Light" w:hAnsi="Gotham Extra Light" w:cs="Arial"/>
              <w:b/>
              <w:bCs/>
            </w:rPr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9264" behindDoc="0" locked="0" layoutInCell="1" allowOverlap="1" wp14:anchorId="18040258" wp14:editId="6CDA9A12">
                <wp:simplePos x="0" y="0"/>
                <wp:positionH relativeFrom="column">
                  <wp:posOffset>259080</wp:posOffset>
                </wp:positionH>
                <wp:positionV relativeFrom="paragraph">
                  <wp:posOffset>104775</wp:posOffset>
                </wp:positionV>
                <wp:extent cx="664210" cy="633730"/>
                <wp:effectExtent l="0" t="0" r="2540" b="0"/>
                <wp:wrapSquare wrapText="bothSides"/>
                <wp:docPr id="4" name="Imagen 4" descr="I:\cambios de logo\LOGO_ITSNA_P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:\cambios de logo\LOGO_ITSNA_PNG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633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062" w:type="dxa"/>
          <w:vMerge w:val="restart"/>
          <w:vAlign w:val="center"/>
        </w:tcPr>
        <w:p w:rsidR="00B5494F" w:rsidRPr="002B13B3" w:rsidRDefault="00B5494F" w:rsidP="00B5494F">
          <w:pPr>
            <w:pStyle w:val="Encabezado"/>
            <w:rPr>
              <w:rFonts w:ascii="Arial" w:hAnsi="Arial" w:cs="Arial"/>
              <w:bCs/>
            </w:rPr>
          </w:pPr>
          <w:r w:rsidRPr="002B13B3">
            <w:rPr>
              <w:rFonts w:ascii="Arial" w:hAnsi="Arial" w:cs="Arial"/>
              <w:bCs/>
            </w:rPr>
            <w:t xml:space="preserve">Nombre del Documento: </w:t>
          </w:r>
          <w:r>
            <w:rPr>
              <w:rFonts w:ascii="Arial" w:hAnsi="Arial" w:cs="Arial"/>
              <w:bCs/>
            </w:rPr>
            <w:t>Solicitud de prestantes de Servicio Social</w:t>
          </w:r>
        </w:p>
      </w:tc>
      <w:tc>
        <w:tcPr>
          <w:tcW w:w="3853" w:type="dxa"/>
        </w:tcPr>
        <w:p w:rsidR="00B5494F" w:rsidRPr="002B13B3" w:rsidRDefault="00B5494F" w:rsidP="0035731A">
          <w:pPr>
            <w:pStyle w:val="Encabezado"/>
            <w:rPr>
              <w:rFonts w:ascii="Arial" w:hAnsi="Arial" w:cs="Arial"/>
              <w:bCs/>
              <w:lang w:val="en-US"/>
            </w:rPr>
          </w:pPr>
          <w:r>
            <w:rPr>
              <w:rFonts w:ascii="Arial" w:hAnsi="Arial" w:cs="Arial"/>
              <w:bCs/>
              <w:lang w:val="en-US"/>
            </w:rPr>
            <w:t xml:space="preserve">Código: </w:t>
          </w:r>
        </w:p>
      </w:tc>
    </w:tr>
    <w:tr w:rsidR="00B5494F" w:rsidRPr="00DA60BB" w:rsidTr="00B5494F">
      <w:trPr>
        <w:cantSplit/>
        <w:trHeight w:val="518"/>
        <w:jc w:val="center"/>
      </w:trPr>
      <w:tc>
        <w:tcPr>
          <w:tcW w:w="2263" w:type="dxa"/>
          <w:vMerge/>
        </w:tcPr>
        <w:p w:rsidR="00B5494F" w:rsidRPr="00DA60BB" w:rsidRDefault="00B5494F" w:rsidP="00B5494F">
          <w:pPr>
            <w:pStyle w:val="Encabezado"/>
            <w:rPr>
              <w:rFonts w:ascii="Gotham Extra Light" w:hAnsi="Gotham Extra Light"/>
              <w:noProof/>
              <w:lang w:eastAsia="es-MX"/>
            </w:rPr>
          </w:pPr>
        </w:p>
      </w:tc>
      <w:tc>
        <w:tcPr>
          <w:tcW w:w="7062" w:type="dxa"/>
          <w:vMerge/>
        </w:tcPr>
        <w:p w:rsidR="00B5494F" w:rsidRPr="002B13B3" w:rsidRDefault="00B5494F" w:rsidP="00B5494F">
          <w:pPr>
            <w:pStyle w:val="Encabezado"/>
            <w:rPr>
              <w:rFonts w:ascii="Arial" w:hAnsi="Arial" w:cs="Arial"/>
              <w:bCs/>
            </w:rPr>
          </w:pPr>
        </w:p>
      </w:tc>
      <w:tc>
        <w:tcPr>
          <w:tcW w:w="3853" w:type="dxa"/>
          <w:vAlign w:val="center"/>
        </w:tcPr>
        <w:p w:rsidR="00B5494F" w:rsidRPr="002B13B3" w:rsidRDefault="00B5494F" w:rsidP="00B5494F">
          <w:pPr>
            <w:pStyle w:val="Encabezado"/>
            <w:rPr>
              <w:rFonts w:ascii="Arial" w:hAnsi="Arial" w:cs="Arial"/>
              <w:bCs/>
              <w:lang w:val="en-US"/>
            </w:rPr>
          </w:pPr>
          <w:r w:rsidRPr="002B13B3">
            <w:rPr>
              <w:rFonts w:ascii="Arial" w:hAnsi="Arial" w:cs="Arial"/>
              <w:bCs/>
            </w:rPr>
            <w:t xml:space="preserve">Revisión: </w:t>
          </w:r>
        </w:p>
      </w:tc>
    </w:tr>
    <w:tr w:rsidR="00B5494F" w:rsidRPr="00DA60BB" w:rsidTr="00B5494F">
      <w:trPr>
        <w:cantSplit/>
        <w:trHeight w:val="321"/>
        <w:jc w:val="center"/>
      </w:trPr>
      <w:tc>
        <w:tcPr>
          <w:tcW w:w="2263" w:type="dxa"/>
          <w:vMerge/>
        </w:tcPr>
        <w:p w:rsidR="00B5494F" w:rsidRPr="00DA60BB" w:rsidRDefault="00B5494F" w:rsidP="00B5494F">
          <w:pPr>
            <w:pStyle w:val="Encabezado"/>
            <w:rPr>
              <w:rFonts w:ascii="Gotham Extra Light" w:hAnsi="Gotham Extra Light" w:cs="Arial"/>
              <w:b/>
              <w:bCs/>
              <w:lang w:val="en-US"/>
            </w:rPr>
          </w:pPr>
        </w:p>
      </w:tc>
      <w:tc>
        <w:tcPr>
          <w:tcW w:w="7062" w:type="dxa"/>
          <w:vMerge/>
        </w:tcPr>
        <w:p w:rsidR="00B5494F" w:rsidRPr="002B13B3" w:rsidRDefault="00B5494F" w:rsidP="00B5494F">
          <w:pPr>
            <w:pStyle w:val="Encabezado"/>
            <w:rPr>
              <w:rFonts w:ascii="Arial" w:hAnsi="Arial" w:cs="Arial"/>
              <w:bCs/>
            </w:rPr>
          </w:pPr>
        </w:p>
      </w:tc>
      <w:tc>
        <w:tcPr>
          <w:tcW w:w="3853" w:type="dxa"/>
        </w:tcPr>
        <w:p w:rsidR="00B5494F" w:rsidRPr="002B13B3" w:rsidRDefault="00B5494F" w:rsidP="00B5494F">
          <w:pPr>
            <w:pStyle w:val="Encabezado"/>
            <w:rPr>
              <w:rFonts w:ascii="Arial" w:hAnsi="Arial" w:cs="Arial"/>
              <w:bCs/>
            </w:rPr>
          </w:pPr>
          <w:r w:rsidRPr="002B13B3">
            <w:rPr>
              <w:rFonts w:ascii="Arial" w:hAnsi="Arial" w:cs="Arial"/>
              <w:bCs/>
            </w:rPr>
            <w:t xml:space="preserve">Página </w:t>
          </w:r>
          <w:r w:rsidRPr="002B13B3">
            <w:rPr>
              <w:rFonts w:ascii="Arial" w:hAnsi="Arial" w:cs="Arial"/>
              <w:bCs/>
            </w:rPr>
            <w:fldChar w:fldCharType="begin"/>
          </w:r>
          <w:r w:rsidRPr="002B13B3">
            <w:rPr>
              <w:rFonts w:ascii="Arial" w:hAnsi="Arial" w:cs="Arial"/>
              <w:bCs/>
            </w:rPr>
            <w:instrText xml:space="preserve"> PAGE </w:instrText>
          </w:r>
          <w:r w:rsidRPr="002B13B3">
            <w:rPr>
              <w:rFonts w:ascii="Arial" w:hAnsi="Arial" w:cs="Arial"/>
              <w:bCs/>
            </w:rPr>
            <w:fldChar w:fldCharType="separate"/>
          </w:r>
          <w:r w:rsidR="0052391A">
            <w:rPr>
              <w:rFonts w:ascii="Arial" w:hAnsi="Arial" w:cs="Arial"/>
              <w:bCs/>
              <w:noProof/>
            </w:rPr>
            <w:t>1</w:t>
          </w:r>
          <w:r w:rsidRPr="002B13B3">
            <w:rPr>
              <w:rFonts w:ascii="Arial" w:hAnsi="Arial" w:cs="Arial"/>
              <w:bCs/>
            </w:rPr>
            <w:fldChar w:fldCharType="end"/>
          </w:r>
          <w:r w:rsidRPr="002B13B3">
            <w:rPr>
              <w:rFonts w:ascii="Arial" w:hAnsi="Arial" w:cs="Arial"/>
              <w:bCs/>
            </w:rPr>
            <w:t xml:space="preserve"> de </w:t>
          </w:r>
          <w:r>
            <w:rPr>
              <w:rFonts w:ascii="Arial" w:hAnsi="Arial" w:cs="Arial"/>
              <w:bCs/>
            </w:rPr>
            <w:t>1</w:t>
          </w:r>
        </w:p>
      </w:tc>
    </w:tr>
  </w:tbl>
  <w:p w:rsidR="00B5494F" w:rsidRDefault="00B5494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A3F"/>
    <w:rsid w:val="002812A4"/>
    <w:rsid w:val="0035731A"/>
    <w:rsid w:val="00446AEC"/>
    <w:rsid w:val="0052391A"/>
    <w:rsid w:val="00525D99"/>
    <w:rsid w:val="00537D3F"/>
    <w:rsid w:val="005554A8"/>
    <w:rsid w:val="00572651"/>
    <w:rsid w:val="006167D3"/>
    <w:rsid w:val="006A7E69"/>
    <w:rsid w:val="00707816"/>
    <w:rsid w:val="007B0576"/>
    <w:rsid w:val="00964A83"/>
    <w:rsid w:val="009825CF"/>
    <w:rsid w:val="009B3F9F"/>
    <w:rsid w:val="009C281E"/>
    <w:rsid w:val="00A315BC"/>
    <w:rsid w:val="00B5494F"/>
    <w:rsid w:val="00B91EB1"/>
    <w:rsid w:val="00C81A17"/>
    <w:rsid w:val="00CA4CBC"/>
    <w:rsid w:val="00D329B1"/>
    <w:rsid w:val="00E122F9"/>
    <w:rsid w:val="00E37A3F"/>
    <w:rsid w:val="00EC2567"/>
    <w:rsid w:val="00F60756"/>
    <w:rsid w:val="00FF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0413DE7-E382-44BC-8EC7-196ADFC6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25D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5D99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6A7E69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549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494F"/>
  </w:style>
  <w:style w:type="paragraph" w:styleId="Piedepgina">
    <w:name w:val="footer"/>
    <w:basedOn w:val="Normal"/>
    <w:link w:val="PiedepginaCar"/>
    <w:uiPriority w:val="99"/>
    <w:unhideWhenUsed/>
    <w:rsid w:val="00B549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4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7A2F8-9063-4334-8862-A9EE7266718F}"/>
      </w:docPartPr>
      <w:docPartBody>
        <w:p w:rsidR="00030B12" w:rsidRDefault="00E50859">
          <w:r w:rsidRPr="00932F47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859"/>
    <w:rsid w:val="00022816"/>
    <w:rsid w:val="00030B12"/>
    <w:rsid w:val="00270447"/>
    <w:rsid w:val="00407677"/>
    <w:rsid w:val="00462B8C"/>
    <w:rsid w:val="005F31A4"/>
    <w:rsid w:val="00711ABC"/>
    <w:rsid w:val="00C16C6E"/>
    <w:rsid w:val="00E5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508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Bedalia Guevara</dc:creator>
  <cp:keywords/>
  <dc:description/>
  <cp:lastModifiedBy>Bedalia Guevara</cp:lastModifiedBy>
  <cp:revision>4</cp:revision>
  <cp:lastPrinted>2023-11-22T23:07:00Z</cp:lastPrinted>
  <dcterms:created xsi:type="dcterms:W3CDTF">2023-12-15T17:19:00Z</dcterms:created>
  <dcterms:modified xsi:type="dcterms:W3CDTF">2024-11-28T17:54:00Z</dcterms:modified>
</cp:coreProperties>
</file>